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Default="00FF7201" w:rsidP="00FF7201">
      <w:pPr>
        <w:keepNext/>
        <w:suppressAutoHyphens/>
        <w:spacing w:before="120"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  <w:r w:rsidRPr="00FF7201">
        <w:rPr>
          <w:rFonts w:ascii="Times New Roman" w:eastAsia="Times New Roman" w:hAnsi="Times New Roman" w:cs="Arial"/>
          <w:sz w:val="24"/>
          <w:szCs w:val="20"/>
          <w:lang w:eastAsia="pl-PL"/>
        </w:rPr>
        <w:t>Załącznik nr 1</w:t>
      </w:r>
    </w:p>
    <w:p w:rsidR="00FF7201" w:rsidRPr="00FF7201" w:rsidRDefault="00FF7201" w:rsidP="00FF720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sz w:val="24"/>
          <w:szCs w:val="26"/>
          <w:lang w:eastAsia="pl-PL"/>
        </w:rPr>
      </w:pPr>
      <w:r w:rsidRPr="00FF7201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:rsidR="00FF7201" w:rsidRDefault="00FF7201" w:rsidP="000040E2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F45FD0" w:rsidRDefault="00F45FD0" w:rsidP="000040E2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0040E2" w:rsidRDefault="000040E2" w:rsidP="000040E2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="00D17E64" w:rsidRPr="00D17E64">
        <w:rPr>
          <w:rFonts w:ascii="Verdana" w:eastAsia="Times New Roman" w:hAnsi="Verdana" w:cs="Times New Roman"/>
          <w:sz w:val="20"/>
          <w:szCs w:val="20"/>
          <w:lang w:eastAsia="pl-PL"/>
        </w:rPr>
        <w:t>Krajowych</w:t>
      </w:r>
    </w:p>
    <w:p w:rsidR="00FF7201" w:rsidRDefault="00D17E64" w:rsidP="000040E2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17E64">
        <w:rPr>
          <w:rFonts w:ascii="Verdana" w:eastAsia="Times New Roman" w:hAnsi="Verdana" w:cs="Times New Roman"/>
          <w:sz w:val="20"/>
          <w:szCs w:val="20"/>
          <w:lang w:eastAsia="pl-PL"/>
        </w:rPr>
        <w:t>i Autostrad</w:t>
      </w:r>
      <w:r w:rsidR="000040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17E64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  <w:r w:rsidR="000040E2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:rsidR="00FF7201" w:rsidRDefault="00FF7201" w:rsidP="000040E2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F45FD0" w:rsidRDefault="00F45FD0" w:rsidP="000040E2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17E64" w:rsidRPr="008E05E1" w:rsidRDefault="00FF7201" w:rsidP="000040E2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91-857</w:t>
      </w:r>
      <w:r w:rsidR="000040E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Łódź</w:t>
      </w:r>
    </w:p>
    <w:p w:rsidR="00CE1CA0" w:rsidRPr="00D17E64" w:rsidRDefault="00CE1CA0" w:rsidP="00D17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17E64" w:rsidRDefault="00A17238" w:rsidP="00D17E6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4C0D55" w:rsidRPr="008E05E1" w:rsidRDefault="00FF7201" w:rsidP="008E05E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Dostawę</w:t>
      </w:r>
      <w:r w:rsidR="005E30C9">
        <w:rPr>
          <w:rFonts w:ascii="Verdana" w:hAnsi="Verdana"/>
          <w:b/>
          <w:sz w:val="20"/>
          <w:szCs w:val="20"/>
        </w:rPr>
        <w:t xml:space="preserve"> mebli wraz z montażem do ośrodka we Władysławowie ul. Drogowców.</w:t>
      </w:r>
    </w:p>
    <w:p w:rsidR="008E05E1" w:rsidRPr="00D17E64" w:rsidRDefault="00A17238" w:rsidP="008E05E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C11772">
        <w:rPr>
          <w:rFonts w:ascii="Verdana" w:eastAsia="Times New Roman" w:hAnsi="Verdana" w:cs="Arial"/>
          <w:sz w:val="20"/>
          <w:szCs w:val="20"/>
          <w:lang w:eastAsia="pl-PL"/>
        </w:rPr>
        <w:t xml:space="preserve">GDDKiA </w:t>
      </w:r>
      <w:r w:rsidR="005D69BD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Łodzi </w:t>
      </w:r>
      <w:r w:rsidR="008E05E1">
        <w:rPr>
          <w:rFonts w:ascii="Verdana" w:eastAsia="Times New Roman" w:hAnsi="Verdana" w:cs="Times New Roman"/>
          <w:sz w:val="20"/>
          <w:szCs w:val="20"/>
          <w:lang w:eastAsia="pl-PL"/>
        </w:rPr>
        <w:t>91-857 Łódź, ul. Irysowa 2</w:t>
      </w:r>
    </w:p>
    <w:p w:rsidR="00C11772" w:rsidRDefault="00C11772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7E64" w:rsidRDefault="00A17238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Default="00D17E64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B3757" w:rsidRDefault="00D17E64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Default="00A17238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D17E64" w:rsidRDefault="00D17E64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:rsidR="00A17238" w:rsidRPr="00D17E64" w:rsidRDefault="00A17238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.………………</w:t>
      </w:r>
      <w:r w:rsidR="00CE1CA0">
        <w:rPr>
          <w:rFonts w:ascii="Verdana" w:eastAsia="Times New Roman" w:hAnsi="Verdana" w:cs="Arial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…………………………………………………………………………………………………………………………………………………………………..</w:t>
      </w:r>
    </w:p>
    <w:p w:rsidR="00A17238" w:rsidRPr="00D17E64" w:rsidRDefault="00A17238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2D5E8C" w:rsidRDefault="002D5E8C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Default="00A17238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CE1CA0" w:rsidRDefault="00CE1CA0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45FD0" w:rsidRPr="00D17E64" w:rsidRDefault="00F45FD0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335A4" w:rsidRPr="000D2942" w:rsidRDefault="005E30C9" w:rsidP="007335A4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Dostawa mebli wraz z montażem do ośrodka we Władysławowie ul. Drogowców.</w:t>
      </w:r>
    </w:p>
    <w:tbl>
      <w:tblPr>
        <w:tblW w:w="8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2556"/>
        <w:gridCol w:w="2257"/>
        <w:gridCol w:w="1038"/>
        <w:gridCol w:w="2264"/>
      </w:tblGrid>
      <w:tr w:rsidR="000040E2" w:rsidRPr="008E05E1" w:rsidTr="000040E2">
        <w:trPr>
          <w:trHeight w:val="507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40E2" w:rsidRPr="00FD0755" w:rsidRDefault="000040E2" w:rsidP="00FF720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Nazwa produktu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Cena jednostkowa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Wartość zamówienia</w:t>
            </w:r>
          </w:p>
        </w:tc>
      </w:tr>
      <w:tr w:rsidR="000040E2" w:rsidRPr="008E05E1" w:rsidTr="000040E2">
        <w:trPr>
          <w:trHeight w:val="386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40E2" w:rsidRPr="00FD0755" w:rsidRDefault="000040E2" w:rsidP="00FF720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łóżko </w:t>
            </w:r>
            <w:r w:rsidR="00FF7201"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bukowe </w:t>
            </w: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90x200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0040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40E2" w:rsidRPr="008E05E1" w:rsidTr="000040E2">
        <w:trPr>
          <w:trHeight w:val="386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40E2" w:rsidRPr="00FD0755" w:rsidRDefault="000040E2" w:rsidP="00FF720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łóżko </w:t>
            </w:r>
            <w:r w:rsidR="00FF7201"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bukowe </w:t>
            </w: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160x200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0040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40E2" w:rsidRPr="008E05E1" w:rsidTr="000040E2">
        <w:trPr>
          <w:trHeight w:val="386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40E2" w:rsidRPr="00FD0755" w:rsidRDefault="000040E2" w:rsidP="00FF720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materac 90x200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0040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40E2" w:rsidRPr="008E05E1" w:rsidTr="000040E2">
        <w:trPr>
          <w:trHeight w:val="386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40E2" w:rsidRPr="00FD0755" w:rsidRDefault="000040E2" w:rsidP="00FF720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materac 160x200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0040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040E2" w:rsidRPr="008E05E1" w:rsidTr="000040E2">
        <w:trPr>
          <w:trHeight w:val="386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40E2" w:rsidRPr="00FD0755" w:rsidRDefault="000040E2" w:rsidP="00FF720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stelaż </w:t>
            </w:r>
            <w:r w:rsidR="00FF7201"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pod materac </w:t>
            </w: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160x200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0040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560B6" w:rsidRPr="008E05E1" w:rsidTr="004560B6">
        <w:trPr>
          <w:trHeight w:val="560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560B6" w:rsidRPr="00FD0755" w:rsidRDefault="004560B6" w:rsidP="00FF720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201" w:rsidRPr="00FD0755" w:rsidRDefault="004560B6" w:rsidP="00FF720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stelaż </w:t>
            </w:r>
            <w:r w:rsidR="00FF7201"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pod  </w:t>
            </w:r>
          </w:p>
          <w:p w:rsidR="004560B6" w:rsidRPr="00FD0755" w:rsidRDefault="00FF7201" w:rsidP="00FF720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materac </w:t>
            </w:r>
            <w:r w:rsidR="004560B6"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90x200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0B6" w:rsidRPr="00FD0755" w:rsidRDefault="004560B6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0B6" w:rsidRPr="00FD0755" w:rsidRDefault="004560B6" w:rsidP="000040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60B6" w:rsidRPr="00FD0755" w:rsidRDefault="004560B6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040E2" w:rsidRPr="008E05E1" w:rsidTr="000040E2">
        <w:trPr>
          <w:trHeight w:val="405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40E2" w:rsidRPr="00FD0755" w:rsidRDefault="004560B6" w:rsidP="00FF720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stolik nocny</w:t>
            </w:r>
            <w:r w:rsidR="00FF7201"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bukowy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0040E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FD075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40E2" w:rsidRPr="00FD0755" w:rsidRDefault="000040E2" w:rsidP="008E05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D5E8C" w:rsidRDefault="002D5E8C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4560B6" w:rsidRDefault="004560B6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2D5E8C" w:rsidRDefault="002D5E8C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E1CA0"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9753D">
        <w:rPr>
          <w:rFonts w:ascii="Verdana" w:eastAsia="Times New Roman" w:hAnsi="Verdana" w:cs="Arial"/>
          <w:sz w:val="20"/>
          <w:szCs w:val="20"/>
          <w:lang w:eastAsia="pl-PL"/>
        </w:rPr>
        <w:t>netto …………………</w:t>
      </w:r>
      <w:r w:rsidR="00CE1CA0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……………………………..</w:t>
      </w:r>
      <w:r w:rsidR="0089753D">
        <w:rPr>
          <w:rFonts w:ascii="Verdana" w:eastAsia="Times New Roman" w:hAnsi="Verdana" w:cs="Arial"/>
          <w:sz w:val="20"/>
          <w:szCs w:val="20"/>
          <w:lang w:eastAsia="pl-PL"/>
        </w:rPr>
        <w:t>, podatek Vat ……</w:t>
      </w:r>
      <w:r w:rsidR="00CE1CA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89753D">
        <w:rPr>
          <w:rFonts w:ascii="Verdana" w:eastAsia="Times New Roman" w:hAnsi="Verdana" w:cs="Arial"/>
          <w:sz w:val="20"/>
          <w:szCs w:val="20"/>
          <w:lang w:eastAsia="pl-PL"/>
        </w:rPr>
        <w:t>…%,</w:t>
      </w:r>
      <w:r w:rsidR="00A03FCB">
        <w:rPr>
          <w:rFonts w:ascii="Verdana" w:eastAsia="Times New Roman" w:hAnsi="Verdana" w:cs="Arial"/>
          <w:sz w:val="20"/>
          <w:szCs w:val="20"/>
          <w:lang w:eastAsia="pl-PL"/>
        </w:rPr>
        <w:br/>
      </w:r>
    </w:p>
    <w:p w:rsidR="00A17238" w:rsidRPr="002D5E8C" w:rsidRDefault="00CE1CA0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oferty brutto: .………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</w:t>
      </w:r>
    </w:p>
    <w:p w:rsidR="0089753D" w:rsidRDefault="0089753D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D17E64" w:rsidRDefault="00A17238" w:rsidP="002D5E8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</w:t>
      </w:r>
      <w:r w:rsidR="002D5E8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CE1CA0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:rsidR="0089753D" w:rsidRDefault="0089753D" w:rsidP="002D5E8C">
      <w:pPr>
        <w:spacing w:after="0" w:line="240" w:lineRule="auto"/>
        <w:rPr>
          <w:rFonts w:ascii="Verdana" w:eastAsia="Calibri" w:hAnsi="Verdana" w:cs="Times New Roman"/>
          <w:b/>
          <w:sz w:val="20"/>
          <w:szCs w:val="20"/>
        </w:rPr>
      </w:pPr>
    </w:p>
    <w:p w:rsidR="00F45FD0" w:rsidRPr="00AE07C2" w:rsidRDefault="00A17238" w:rsidP="00F45FD0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45FD0">
        <w:rPr>
          <w:rFonts w:ascii="Verdana" w:eastAsia="Times New Roman" w:hAnsi="Verdana" w:cs="Arial"/>
          <w:b/>
          <w:sz w:val="20"/>
          <w:szCs w:val="20"/>
          <w:lang w:eastAsia="pl-PL"/>
        </w:rPr>
        <w:t>Dodatkowe informacje</w:t>
      </w:r>
      <w:r w:rsidRPr="00F45FD0"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1)</w:t>
      </w:r>
      <w:r w:rsidRPr="00F45FD0">
        <w:rPr>
          <w:rFonts w:ascii="Verdana" w:eastAsia="Times New Roman" w:hAnsi="Verdana" w:cs="Arial"/>
          <w:b/>
          <w:sz w:val="20"/>
          <w:szCs w:val="20"/>
          <w:lang w:eastAsia="pl-PL"/>
        </w:rPr>
        <w:t>: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9753D">
        <w:rPr>
          <w:rFonts w:ascii="Verdana" w:eastAsia="Times New Roman" w:hAnsi="Verdana" w:cs="Arial"/>
          <w:sz w:val="20"/>
          <w:szCs w:val="20"/>
          <w:lang w:eastAsia="pl-PL"/>
        </w:rPr>
        <w:t>Kryterium oceny ofert: cena 100%</w:t>
      </w:r>
      <w:r w:rsidR="00FD0755">
        <w:rPr>
          <w:rFonts w:ascii="Verdana" w:eastAsia="Times New Roman" w:hAnsi="Verdana" w:cs="Arial"/>
          <w:sz w:val="20"/>
          <w:szCs w:val="20"/>
          <w:lang w:eastAsia="pl-PL"/>
        </w:rPr>
        <w:t xml:space="preserve">, szczegóły dotyczące </w:t>
      </w:r>
      <w:r w:rsidR="00F45FD0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</w:t>
      </w:r>
      <w:r w:rsidR="00FD0755">
        <w:rPr>
          <w:rFonts w:ascii="Verdana" w:eastAsia="Times New Roman" w:hAnsi="Verdana" w:cs="Arial"/>
          <w:sz w:val="20"/>
          <w:szCs w:val="20"/>
          <w:lang w:eastAsia="pl-PL"/>
        </w:rPr>
        <w:t>dostawy zawarte zostały w Opisie Przedmiotu Zamówienia.</w:t>
      </w:r>
      <w:r w:rsidR="00F45FD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45FD0" w:rsidRPr="00AE07C2">
        <w:rPr>
          <w:rFonts w:ascii="Verdana" w:eastAsia="Times New Roman" w:hAnsi="Verdana"/>
          <w:sz w:val="20"/>
          <w:szCs w:val="20"/>
          <w:lang w:eastAsia="pl-PL"/>
        </w:rPr>
        <w:t xml:space="preserve">Rozpatrywane będą jedynie oferty spełniające wymagania </w:t>
      </w:r>
      <w:r w:rsidR="00F45FD0">
        <w:rPr>
          <w:rFonts w:ascii="Verdana" w:eastAsia="Times New Roman" w:hAnsi="Verdana"/>
          <w:sz w:val="20"/>
          <w:szCs w:val="20"/>
          <w:lang w:eastAsia="pl-PL"/>
        </w:rPr>
        <w:t>wskazane w OPZ</w:t>
      </w:r>
      <w:r w:rsidR="00F45FD0" w:rsidRPr="00AE07C2">
        <w:rPr>
          <w:rFonts w:ascii="Verdana" w:eastAsia="Times New Roman" w:hAnsi="Verdana"/>
          <w:sz w:val="20"/>
          <w:szCs w:val="20"/>
          <w:lang w:eastAsia="pl-PL"/>
        </w:rPr>
        <w:t>, oferty niezgodne z wymaganiami będą odrzucone.</w:t>
      </w:r>
    </w:p>
    <w:p w:rsidR="00F45FD0" w:rsidRPr="00AE07C2" w:rsidRDefault="00F45FD0" w:rsidP="00F45FD0">
      <w:pPr>
        <w:spacing w:after="0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:rsidR="0089753D" w:rsidRDefault="0089753D" w:rsidP="000040E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45FD0" w:rsidRDefault="00F45FD0" w:rsidP="000040E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45FD0" w:rsidRDefault="00F45FD0" w:rsidP="000040E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E1CA0" w:rsidRPr="00F45FD0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F45FD0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>Dane kontaktowe Wykonawcy: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</w:t>
      </w:r>
      <w:r w:rsidR="00FD0755">
        <w:rPr>
          <w:rFonts w:ascii="Verdana" w:eastAsia="Times New Roman" w:hAnsi="Verdana" w:cs="Arial"/>
          <w:sz w:val="16"/>
          <w:szCs w:val="16"/>
          <w:lang w:eastAsia="pl-PL"/>
        </w:rPr>
        <w:t>ę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, nr telefonu, nr faksu, adres e-mail)</w:t>
      </w:r>
    </w:p>
    <w:p w:rsidR="0089753D" w:rsidRDefault="0089753D" w:rsidP="000040E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03FCB" w:rsidRDefault="00A03FCB" w:rsidP="004560B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Pr="00D17E64" w:rsidRDefault="00A17238" w:rsidP="004560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97697C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</w:t>
      </w:r>
      <w:r w:rsidR="004560B6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</w:t>
      </w:r>
      <w:r w:rsidR="0097697C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ika</w:t>
      </w:r>
    </w:p>
    <w:p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2C2515" w:rsidRPr="00FD0755" w:rsidRDefault="00A17238" w:rsidP="00FD0755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FD0755" w:rsidSect="008E05E1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040E2"/>
    <w:rsid w:val="000D2942"/>
    <w:rsid w:val="00136A0C"/>
    <w:rsid w:val="00245A1A"/>
    <w:rsid w:val="00295F25"/>
    <w:rsid w:val="002C2515"/>
    <w:rsid w:val="002D5E8C"/>
    <w:rsid w:val="00441C62"/>
    <w:rsid w:val="004560B6"/>
    <w:rsid w:val="00471546"/>
    <w:rsid w:val="00472198"/>
    <w:rsid w:val="004C0D55"/>
    <w:rsid w:val="005D69BD"/>
    <w:rsid w:val="005E30C9"/>
    <w:rsid w:val="007335A4"/>
    <w:rsid w:val="007D22C8"/>
    <w:rsid w:val="0089753D"/>
    <w:rsid w:val="008E05E1"/>
    <w:rsid w:val="00905DF4"/>
    <w:rsid w:val="0097697C"/>
    <w:rsid w:val="00A0125D"/>
    <w:rsid w:val="00A03FCB"/>
    <w:rsid w:val="00A17238"/>
    <w:rsid w:val="00B1241F"/>
    <w:rsid w:val="00B967C9"/>
    <w:rsid w:val="00C11772"/>
    <w:rsid w:val="00C15C00"/>
    <w:rsid w:val="00CE1CA0"/>
    <w:rsid w:val="00D17E64"/>
    <w:rsid w:val="00D67E4A"/>
    <w:rsid w:val="00DA6518"/>
    <w:rsid w:val="00EC2D05"/>
    <w:rsid w:val="00F45FD0"/>
    <w:rsid w:val="00FD0755"/>
    <w:rsid w:val="00F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FB3DD2-9421-461C-99DE-89F5D608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5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1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CA0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A6518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A6518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Rzeźnicki Piotr</cp:lastModifiedBy>
  <cp:revision>2</cp:revision>
  <cp:lastPrinted>2021-05-28T08:24:00Z</cp:lastPrinted>
  <dcterms:created xsi:type="dcterms:W3CDTF">2023-02-17T09:07:00Z</dcterms:created>
  <dcterms:modified xsi:type="dcterms:W3CDTF">2023-02-17T09:07:00Z</dcterms:modified>
</cp:coreProperties>
</file>